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22389D25" w:rsidR="00595276" w:rsidRDefault="0049713E" w:rsidP="0049713E">
      <w:pPr>
        <w:jc w:val="center"/>
      </w:pPr>
      <w:r>
        <w:t>Staff Council Monthly Meeting</w:t>
      </w:r>
      <w:r>
        <w:br/>
      </w:r>
      <w:r w:rsidR="00E26D73">
        <w:t xml:space="preserve">September </w:t>
      </w:r>
      <w:r w:rsidR="003D43DB">
        <w:t>14</w:t>
      </w:r>
      <w:r w:rsidR="00A55257">
        <w:t>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EE351E" w14:paraId="38684B7B" w14:textId="77777777" w:rsidTr="00175D3A">
        <w:tc>
          <w:tcPr>
            <w:tcW w:w="2188" w:type="dxa"/>
          </w:tcPr>
          <w:p w14:paraId="722DCC46" w14:textId="27C08F2E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445D7791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181D5591" w14:textId="34D91994" w:rsidR="00EE351E" w:rsidRPr="00B6340E" w:rsidRDefault="00EE351E" w:rsidP="00EE351E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EE351E" w14:paraId="00EC6576" w14:textId="77777777" w:rsidTr="00175D3A">
        <w:tc>
          <w:tcPr>
            <w:tcW w:w="2188" w:type="dxa"/>
          </w:tcPr>
          <w:p w14:paraId="1424832E" w14:textId="75B5AAC2" w:rsidR="00EE351E" w:rsidRPr="0047620C" w:rsidRDefault="00EE351E" w:rsidP="00EE351E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47AAF298" w:rsidR="00EE351E" w:rsidRPr="0047620C" w:rsidRDefault="00EE351E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7074C1">
              <w:rPr>
                <w:rFonts w:cstheme="minorHAnsi"/>
                <w:noProof/>
              </w:rPr>
              <w:t>Au</w:t>
            </w:r>
            <w:r w:rsidR="00A55257">
              <w:rPr>
                <w:rFonts w:cstheme="minorHAnsi"/>
                <w:noProof/>
              </w:rPr>
              <w:t>stin Wall</w:t>
            </w:r>
          </w:p>
        </w:tc>
        <w:tc>
          <w:tcPr>
            <w:tcW w:w="2610" w:type="dxa"/>
          </w:tcPr>
          <w:p w14:paraId="2F383A53" w14:textId="3B0B6391" w:rsidR="00EE351E" w:rsidRPr="0047620C" w:rsidRDefault="007074C1" w:rsidP="00EE35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David Westenberg</w:t>
            </w:r>
          </w:p>
        </w:tc>
        <w:tc>
          <w:tcPr>
            <w:tcW w:w="2430" w:type="dxa"/>
          </w:tcPr>
          <w:p w14:paraId="5D96E56D" w14:textId="2734FC2D" w:rsidR="00EE351E" w:rsidRDefault="00EE351E" w:rsidP="00EE351E"/>
        </w:tc>
      </w:tr>
      <w:tr w:rsidR="00EE351E" w14:paraId="7FEDB401" w14:textId="77777777" w:rsidTr="00175D3A">
        <w:tc>
          <w:tcPr>
            <w:tcW w:w="2188" w:type="dxa"/>
          </w:tcPr>
          <w:p w14:paraId="07FD11B3" w14:textId="29E4C114" w:rsidR="00EE351E" w:rsidRPr="0047620C" w:rsidRDefault="007074C1" w:rsidP="00EE351E">
            <w:r>
              <w:t>Jackie Sansone</w:t>
            </w:r>
          </w:p>
        </w:tc>
        <w:tc>
          <w:tcPr>
            <w:tcW w:w="2217" w:type="dxa"/>
          </w:tcPr>
          <w:p w14:paraId="129CAB7D" w14:textId="2956D324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Meyer</w:t>
            </w:r>
          </w:p>
        </w:tc>
        <w:tc>
          <w:tcPr>
            <w:tcW w:w="2610" w:type="dxa"/>
          </w:tcPr>
          <w:p w14:paraId="0C5E9CEB" w14:textId="7F6E1B4B" w:rsidR="00EE351E" w:rsidRPr="0047620C" w:rsidRDefault="00EE351E" w:rsidP="00EE351E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EE351E" w:rsidRDefault="00EE351E" w:rsidP="00EE351E"/>
        </w:tc>
      </w:tr>
      <w:tr w:rsidR="00EE351E" w14:paraId="7A0CCC4A" w14:textId="77777777" w:rsidTr="00175D3A">
        <w:tc>
          <w:tcPr>
            <w:tcW w:w="2188" w:type="dxa"/>
          </w:tcPr>
          <w:p w14:paraId="5D1F7DA4" w14:textId="231C22A0" w:rsidR="00EE351E" w:rsidRPr="0047620C" w:rsidRDefault="00EE351E" w:rsidP="00EE351E"/>
        </w:tc>
        <w:tc>
          <w:tcPr>
            <w:tcW w:w="2217" w:type="dxa"/>
          </w:tcPr>
          <w:p w14:paraId="1C23D4C5" w14:textId="34C35DDB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Smith</w:t>
            </w:r>
          </w:p>
        </w:tc>
        <w:tc>
          <w:tcPr>
            <w:tcW w:w="2610" w:type="dxa"/>
          </w:tcPr>
          <w:p w14:paraId="0EB6F2A0" w14:textId="3877574A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25A65B64" w14:textId="07DEDEC5" w:rsidR="00EE351E" w:rsidRDefault="00EE351E" w:rsidP="00EE351E"/>
        </w:tc>
      </w:tr>
      <w:tr w:rsidR="006A523D" w14:paraId="7BE53939" w14:textId="77777777" w:rsidTr="00175D3A">
        <w:tc>
          <w:tcPr>
            <w:tcW w:w="2188" w:type="dxa"/>
          </w:tcPr>
          <w:p w14:paraId="58061F3A" w14:textId="6FD10AF6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6A42CADF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Kyle Cox</w:t>
            </w:r>
          </w:p>
        </w:tc>
        <w:tc>
          <w:tcPr>
            <w:tcW w:w="2610" w:type="dxa"/>
          </w:tcPr>
          <w:p w14:paraId="148CCAF7" w14:textId="555C7997" w:rsidR="006A523D" w:rsidRPr="0047620C" w:rsidRDefault="006A523D" w:rsidP="006A523D">
            <w:pPr>
              <w:rPr>
                <w:rFonts w:cstheme="minorHAnsi"/>
                <w:noProof/>
              </w:rPr>
            </w:pPr>
            <w:r>
              <w:t>Simone Waldon</w:t>
            </w:r>
          </w:p>
        </w:tc>
        <w:tc>
          <w:tcPr>
            <w:tcW w:w="2430" w:type="dxa"/>
          </w:tcPr>
          <w:p w14:paraId="6AF609DC" w14:textId="00B70246" w:rsidR="006A523D" w:rsidRPr="00B6340E" w:rsidRDefault="006A523D" w:rsidP="006A523D">
            <w:pPr>
              <w:rPr>
                <w:b/>
                <w:bCs/>
              </w:rPr>
            </w:pPr>
          </w:p>
        </w:tc>
      </w:tr>
      <w:tr w:rsidR="006A523D" w14:paraId="4EFA10BA" w14:textId="77777777" w:rsidTr="00175D3A">
        <w:tc>
          <w:tcPr>
            <w:tcW w:w="2188" w:type="dxa"/>
          </w:tcPr>
          <w:p w14:paraId="23D14D19" w14:textId="34BC2DDD" w:rsidR="006A523D" w:rsidRPr="0047620C" w:rsidRDefault="006A523D" w:rsidP="006A523D">
            <w:r>
              <w:t>Megan Fowler</w:t>
            </w:r>
          </w:p>
        </w:tc>
        <w:tc>
          <w:tcPr>
            <w:tcW w:w="2217" w:type="dxa"/>
          </w:tcPr>
          <w:p w14:paraId="2F8788A2" w14:textId="1F6DBE88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Jody Seely</w:t>
            </w:r>
          </w:p>
        </w:tc>
        <w:tc>
          <w:tcPr>
            <w:tcW w:w="2610" w:type="dxa"/>
          </w:tcPr>
          <w:p w14:paraId="2A537163" w14:textId="4B9F9B70" w:rsidR="006A523D" w:rsidRPr="0047620C" w:rsidRDefault="006A523D" w:rsidP="006A523D"/>
        </w:tc>
        <w:tc>
          <w:tcPr>
            <w:tcW w:w="2430" w:type="dxa"/>
          </w:tcPr>
          <w:p w14:paraId="7D916C70" w14:textId="78532F88" w:rsidR="006A523D" w:rsidRDefault="006A523D" w:rsidP="006A523D"/>
        </w:tc>
      </w:tr>
      <w:tr w:rsidR="006A523D" w14:paraId="3B7B4558" w14:textId="77777777" w:rsidTr="00175D3A">
        <w:tc>
          <w:tcPr>
            <w:tcW w:w="2188" w:type="dxa"/>
          </w:tcPr>
          <w:p w14:paraId="6A609C24" w14:textId="77777777" w:rsidR="006A523D" w:rsidRPr="0047620C" w:rsidRDefault="006A523D" w:rsidP="006A523D"/>
        </w:tc>
        <w:tc>
          <w:tcPr>
            <w:tcW w:w="2217" w:type="dxa"/>
          </w:tcPr>
          <w:p w14:paraId="1752F27D" w14:textId="50332200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Kevin Walkup</w:t>
            </w:r>
          </w:p>
        </w:tc>
        <w:tc>
          <w:tcPr>
            <w:tcW w:w="2610" w:type="dxa"/>
          </w:tcPr>
          <w:p w14:paraId="35027E10" w14:textId="6C85F4CD" w:rsidR="006A523D" w:rsidRPr="00175D3A" w:rsidRDefault="00672CD4" w:rsidP="006A523D">
            <w:pPr>
              <w:rPr>
                <w:b/>
                <w:bCs/>
              </w:rPr>
            </w:pPr>
            <w:r>
              <w:rPr>
                <w:b/>
                <w:bCs/>
              </w:rPr>
              <w:t>TRAC</w:t>
            </w:r>
          </w:p>
        </w:tc>
        <w:tc>
          <w:tcPr>
            <w:tcW w:w="2430" w:type="dxa"/>
          </w:tcPr>
          <w:p w14:paraId="642D5DFB" w14:textId="1BBEC5CD" w:rsidR="006A523D" w:rsidRDefault="006A523D" w:rsidP="006A523D"/>
        </w:tc>
      </w:tr>
      <w:tr w:rsidR="006A523D" w14:paraId="3111CFCD" w14:textId="77777777" w:rsidTr="00175D3A">
        <w:tc>
          <w:tcPr>
            <w:tcW w:w="2188" w:type="dxa"/>
          </w:tcPr>
          <w:p w14:paraId="03200EAC" w14:textId="38BE13C0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54AC357D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Kim Baker</w:t>
            </w:r>
          </w:p>
        </w:tc>
        <w:tc>
          <w:tcPr>
            <w:tcW w:w="2610" w:type="dxa"/>
          </w:tcPr>
          <w:p w14:paraId="26DD1931" w14:textId="7E277152" w:rsidR="006A523D" w:rsidRPr="0047620C" w:rsidRDefault="00672CD4" w:rsidP="006A523D">
            <w:r>
              <w:t>Melanie Keeney</w:t>
            </w:r>
          </w:p>
        </w:tc>
        <w:tc>
          <w:tcPr>
            <w:tcW w:w="2430" w:type="dxa"/>
          </w:tcPr>
          <w:p w14:paraId="40B66A1E" w14:textId="4DCBBA81" w:rsidR="006A523D" w:rsidRDefault="006A523D" w:rsidP="006A523D"/>
        </w:tc>
      </w:tr>
      <w:tr w:rsidR="006A523D" w14:paraId="673B9BB3" w14:textId="77777777" w:rsidTr="00175D3A">
        <w:tc>
          <w:tcPr>
            <w:tcW w:w="2188" w:type="dxa"/>
          </w:tcPr>
          <w:p w14:paraId="6E985107" w14:textId="25D8BA50" w:rsidR="006A523D" w:rsidRPr="0047620C" w:rsidRDefault="006A523D" w:rsidP="006A523D">
            <w:r>
              <w:t xml:space="preserve">Anne </w:t>
            </w:r>
            <w:proofErr w:type="spellStart"/>
            <w:r>
              <w:t>Groniger</w:t>
            </w:r>
            <w:proofErr w:type="spellEnd"/>
          </w:p>
        </w:tc>
        <w:tc>
          <w:tcPr>
            <w:tcW w:w="2217" w:type="dxa"/>
          </w:tcPr>
          <w:p w14:paraId="64696B5B" w14:textId="6D8CCDE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Lauren Perala</w:t>
            </w:r>
          </w:p>
        </w:tc>
        <w:tc>
          <w:tcPr>
            <w:tcW w:w="2610" w:type="dxa"/>
          </w:tcPr>
          <w:p w14:paraId="5547E4D6" w14:textId="017BF3FE" w:rsidR="006A523D" w:rsidRPr="0047620C" w:rsidRDefault="006A523D" w:rsidP="006A523D"/>
        </w:tc>
        <w:tc>
          <w:tcPr>
            <w:tcW w:w="2430" w:type="dxa"/>
          </w:tcPr>
          <w:p w14:paraId="3B487EF7" w14:textId="3C0959ED" w:rsidR="006A523D" w:rsidRDefault="006A523D" w:rsidP="006A523D"/>
        </w:tc>
      </w:tr>
      <w:tr w:rsidR="006A523D" w14:paraId="7AB7FD25" w14:textId="77777777" w:rsidTr="00175D3A">
        <w:tc>
          <w:tcPr>
            <w:tcW w:w="2188" w:type="dxa"/>
          </w:tcPr>
          <w:p w14:paraId="1EFB715F" w14:textId="77777777" w:rsidR="006A523D" w:rsidRPr="0047620C" w:rsidRDefault="006A523D" w:rsidP="006A523D"/>
        </w:tc>
        <w:tc>
          <w:tcPr>
            <w:tcW w:w="2217" w:type="dxa"/>
            <w:shd w:val="clear" w:color="auto" w:fill="auto"/>
          </w:tcPr>
          <w:p w14:paraId="2F3904C8" w14:textId="4DC5154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Lutrisha Decker</w:t>
            </w:r>
          </w:p>
        </w:tc>
        <w:tc>
          <w:tcPr>
            <w:tcW w:w="2610" w:type="dxa"/>
          </w:tcPr>
          <w:p w14:paraId="4D8C213A" w14:textId="5AB7EBEA" w:rsidR="006A523D" w:rsidRPr="00175D3A" w:rsidRDefault="006A523D" w:rsidP="006A52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793A22" w14:textId="19F73718" w:rsidR="006A523D" w:rsidRDefault="006A523D" w:rsidP="006A523D"/>
        </w:tc>
      </w:tr>
      <w:tr w:rsidR="006A523D" w14:paraId="6EC3AEF0" w14:textId="77777777" w:rsidTr="00175D3A">
        <w:tc>
          <w:tcPr>
            <w:tcW w:w="2188" w:type="dxa"/>
          </w:tcPr>
          <w:p w14:paraId="6EA79323" w14:textId="5C3800E8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1CCE1B56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Mark Evans</w:t>
            </w:r>
          </w:p>
        </w:tc>
        <w:tc>
          <w:tcPr>
            <w:tcW w:w="2610" w:type="dxa"/>
          </w:tcPr>
          <w:p w14:paraId="1B8E3F8F" w14:textId="6BDC7EB6" w:rsidR="00841B9F" w:rsidRPr="00841B9F" w:rsidRDefault="00841B9F" w:rsidP="006A523D">
            <w:pPr>
              <w:rPr>
                <w:b/>
                <w:bCs/>
              </w:rPr>
            </w:pPr>
            <w:r w:rsidRPr="00841B9F">
              <w:rPr>
                <w:b/>
                <w:bCs/>
              </w:rPr>
              <w:t xml:space="preserve">Guest speaker </w:t>
            </w:r>
          </w:p>
        </w:tc>
        <w:tc>
          <w:tcPr>
            <w:tcW w:w="2430" w:type="dxa"/>
          </w:tcPr>
          <w:p w14:paraId="6B8880D7" w14:textId="13E38C68" w:rsidR="006A523D" w:rsidRDefault="006A523D" w:rsidP="006A523D"/>
        </w:tc>
      </w:tr>
      <w:tr w:rsidR="006A523D" w14:paraId="1AE0B976" w14:textId="77777777" w:rsidTr="00175D3A">
        <w:tc>
          <w:tcPr>
            <w:tcW w:w="2188" w:type="dxa"/>
          </w:tcPr>
          <w:p w14:paraId="1A1C4127" w14:textId="434EF3CF" w:rsidR="006A523D" w:rsidRPr="0047620C" w:rsidRDefault="006A523D" w:rsidP="006A523D">
            <w:r>
              <w:t>Kimber Crull</w:t>
            </w:r>
          </w:p>
        </w:tc>
        <w:tc>
          <w:tcPr>
            <w:tcW w:w="2217" w:type="dxa"/>
          </w:tcPr>
          <w:p w14:paraId="48FC29FE" w14:textId="29FB843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Missy Millspaugh</w:t>
            </w:r>
          </w:p>
        </w:tc>
        <w:tc>
          <w:tcPr>
            <w:tcW w:w="2610" w:type="dxa"/>
          </w:tcPr>
          <w:p w14:paraId="32BAB751" w14:textId="0B64F0AE" w:rsidR="006A523D" w:rsidRPr="0047620C" w:rsidRDefault="00841B9F" w:rsidP="006A523D">
            <w:r>
              <w:t>Tera</w:t>
            </w:r>
            <w:r w:rsidR="00A83505">
              <w:t xml:space="preserve"> Humphrey</w:t>
            </w:r>
          </w:p>
        </w:tc>
        <w:tc>
          <w:tcPr>
            <w:tcW w:w="2430" w:type="dxa"/>
          </w:tcPr>
          <w:p w14:paraId="0CE3D14A" w14:textId="3B291941" w:rsidR="006A523D" w:rsidRDefault="006A523D" w:rsidP="006A523D"/>
        </w:tc>
      </w:tr>
      <w:tr w:rsidR="006A523D" w14:paraId="6E2E2F8D" w14:textId="77777777" w:rsidTr="00175D3A">
        <w:tc>
          <w:tcPr>
            <w:tcW w:w="2188" w:type="dxa"/>
          </w:tcPr>
          <w:p w14:paraId="0812EFB3" w14:textId="77777777" w:rsidR="006A523D" w:rsidRPr="0047620C" w:rsidRDefault="006A523D" w:rsidP="006A523D"/>
        </w:tc>
        <w:tc>
          <w:tcPr>
            <w:tcW w:w="2217" w:type="dxa"/>
          </w:tcPr>
          <w:p w14:paraId="598260C5" w14:textId="310C00E2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Patty Reising</w:t>
            </w:r>
          </w:p>
        </w:tc>
        <w:tc>
          <w:tcPr>
            <w:tcW w:w="2610" w:type="dxa"/>
          </w:tcPr>
          <w:p w14:paraId="60259219" w14:textId="77777777" w:rsidR="006A523D" w:rsidRPr="0047620C" w:rsidRDefault="006A523D" w:rsidP="006A523D"/>
        </w:tc>
        <w:tc>
          <w:tcPr>
            <w:tcW w:w="2430" w:type="dxa"/>
          </w:tcPr>
          <w:p w14:paraId="79C74EFD" w14:textId="40177D0F" w:rsidR="006A523D" w:rsidRDefault="006A523D" w:rsidP="006A523D"/>
        </w:tc>
      </w:tr>
      <w:tr w:rsidR="006A523D" w14:paraId="55ACB55D" w14:textId="77777777" w:rsidTr="00175D3A">
        <w:tc>
          <w:tcPr>
            <w:tcW w:w="2188" w:type="dxa"/>
          </w:tcPr>
          <w:p w14:paraId="360A4EFE" w14:textId="2F87D173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\</w:t>
            </w: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348A9BD8" w:rsidR="006A523D" w:rsidRPr="0047620C" w:rsidRDefault="006A523D" w:rsidP="006A523D"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Ramona Nicewaner</w:t>
            </w:r>
          </w:p>
        </w:tc>
        <w:tc>
          <w:tcPr>
            <w:tcW w:w="2610" w:type="dxa"/>
          </w:tcPr>
          <w:p w14:paraId="0FB7C1E9" w14:textId="1A29CEB0" w:rsidR="006A523D" w:rsidRPr="0047620C" w:rsidRDefault="006A523D" w:rsidP="006A523D"/>
        </w:tc>
        <w:tc>
          <w:tcPr>
            <w:tcW w:w="2430" w:type="dxa"/>
          </w:tcPr>
          <w:p w14:paraId="474FA654" w14:textId="1C62A745" w:rsidR="006A523D" w:rsidRDefault="006A523D" w:rsidP="006A523D"/>
        </w:tc>
      </w:tr>
      <w:tr w:rsidR="006A523D" w14:paraId="76E1C107" w14:textId="77777777" w:rsidTr="00175D3A">
        <w:tc>
          <w:tcPr>
            <w:tcW w:w="2188" w:type="dxa"/>
          </w:tcPr>
          <w:p w14:paraId="481F4F10" w14:textId="547BAEC5" w:rsidR="006A523D" w:rsidRPr="0047620C" w:rsidRDefault="006A523D" w:rsidP="006A523D">
            <w:r>
              <w:t>Joni Matlock</w:t>
            </w:r>
          </w:p>
        </w:tc>
        <w:tc>
          <w:tcPr>
            <w:tcW w:w="2217" w:type="dxa"/>
          </w:tcPr>
          <w:p w14:paraId="7428FD97" w14:textId="44897AB8" w:rsidR="006A523D" w:rsidRPr="007074C1" w:rsidRDefault="006A523D" w:rsidP="006A523D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Sarah White</w:t>
            </w:r>
          </w:p>
        </w:tc>
        <w:tc>
          <w:tcPr>
            <w:tcW w:w="2610" w:type="dxa"/>
          </w:tcPr>
          <w:p w14:paraId="0B30F5F9" w14:textId="77777777" w:rsidR="006A523D" w:rsidRPr="0047620C" w:rsidRDefault="006A523D" w:rsidP="006A523D"/>
        </w:tc>
        <w:tc>
          <w:tcPr>
            <w:tcW w:w="2430" w:type="dxa"/>
          </w:tcPr>
          <w:p w14:paraId="63956F75" w14:textId="1796B1D5" w:rsidR="006A523D" w:rsidRDefault="006A523D" w:rsidP="006A523D"/>
        </w:tc>
      </w:tr>
      <w:tr w:rsidR="006A523D" w14:paraId="1908391C" w14:textId="77777777" w:rsidTr="00175D3A">
        <w:tc>
          <w:tcPr>
            <w:tcW w:w="2188" w:type="dxa"/>
          </w:tcPr>
          <w:p w14:paraId="1187145D" w14:textId="77777777" w:rsidR="006A523D" w:rsidRPr="0047620C" w:rsidRDefault="006A523D" w:rsidP="006A523D"/>
        </w:tc>
        <w:tc>
          <w:tcPr>
            <w:tcW w:w="2217" w:type="dxa"/>
          </w:tcPr>
          <w:p w14:paraId="0624E1CC" w14:textId="6935C918" w:rsidR="006A523D" w:rsidRPr="0047620C" w:rsidRDefault="006A523D" w:rsidP="006A523D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Shari Hill</w:t>
            </w:r>
          </w:p>
        </w:tc>
        <w:tc>
          <w:tcPr>
            <w:tcW w:w="2610" w:type="dxa"/>
          </w:tcPr>
          <w:p w14:paraId="4FF6F074" w14:textId="77777777" w:rsidR="006A523D" w:rsidRPr="0047620C" w:rsidRDefault="006A523D" w:rsidP="006A523D"/>
        </w:tc>
        <w:tc>
          <w:tcPr>
            <w:tcW w:w="2430" w:type="dxa"/>
          </w:tcPr>
          <w:p w14:paraId="4F736576" w14:textId="77777777" w:rsidR="006A523D" w:rsidRDefault="006A523D" w:rsidP="006A523D"/>
        </w:tc>
      </w:tr>
      <w:tr w:rsidR="00726D3A" w14:paraId="7AD6295F" w14:textId="77777777" w:rsidTr="00175D3A">
        <w:tc>
          <w:tcPr>
            <w:tcW w:w="2188" w:type="dxa"/>
          </w:tcPr>
          <w:p w14:paraId="5E339994" w14:textId="77777777" w:rsidR="00726D3A" w:rsidRPr="0047620C" w:rsidRDefault="00726D3A" w:rsidP="00726D3A"/>
        </w:tc>
        <w:tc>
          <w:tcPr>
            <w:tcW w:w="2217" w:type="dxa"/>
          </w:tcPr>
          <w:p w14:paraId="7C97993B" w14:textId="3D11F855" w:rsidR="00726D3A" w:rsidRDefault="00726D3A" w:rsidP="00726D3A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  <w:r w:rsidR="00730886">
              <w:rPr>
                <w:rFonts w:cstheme="minorHAnsi"/>
                <w:noProof/>
              </w:rPr>
              <w:t>Tricia Helton-George</w:t>
            </w:r>
          </w:p>
        </w:tc>
        <w:tc>
          <w:tcPr>
            <w:tcW w:w="2610" w:type="dxa"/>
          </w:tcPr>
          <w:p w14:paraId="5EDE5DCC" w14:textId="77777777" w:rsidR="00726D3A" w:rsidRPr="0047620C" w:rsidRDefault="00726D3A" w:rsidP="00726D3A"/>
        </w:tc>
        <w:tc>
          <w:tcPr>
            <w:tcW w:w="2430" w:type="dxa"/>
          </w:tcPr>
          <w:p w14:paraId="13C15492" w14:textId="77777777" w:rsidR="00726D3A" w:rsidRDefault="00726D3A" w:rsidP="00726D3A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63E0E59A" w14:textId="040B485D" w:rsidR="000956AE" w:rsidRDefault="00143476" w:rsidP="000956AE">
      <w:pPr>
        <w:pStyle w:val="ListParagraph"/>
        <w:numPr>
          <w:ilvl w:val="0"/>
          <w:numId w:val="1"/>
        </w:numPr>
      </w:pPr>
      <w:r>
        <w:t>R</w:t>
      </w:r>
      <w:r w:rsidR="000956AE">
        <w:t>eports</w:t>
      </w:r>
    </w:p>
    <w:p w14:paraId="2FD6225B" w14:textId="54AF3BC4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  <w:r w:rsidR="007264F1">
        <w:t>-</w:t>
      </w:r>
      <w:proofErr w:type="gramStart"/>
      <w:r w:rsidR="007264F1">
        <w:t>Jackie</w:t>
      </w:r>
      <w:r w:rsidR="002C0C7C">
        <w:t>(</w:t>
      </w:r>
      <w:proofErr w:type="gramEnd"/>
      <w:r w:rsidR="002C0C7C">
        <w:t>ISAC)</w:t>
      </w:r>
    </w:p>
    <w:p w14:paraId="042EF887" w14:textId="706B9AAF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7264F1">
        <w:t>-Joni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A0FC358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7264F1">
        <w:t>-Kevin</w:t>
      </w:r>
    </w:p>
    <w:p w14:paraId="3A9EB375" w14:textId="5865770F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</w:t>
      </w:r>
      <w:r w:rsidR="007264F1">
        <w:t>-Lauren</w:t>
      </w:r>
    </w:p>
    <w:p w14:paraId="0F5C250D" w14:textId="6EA61A5F" w:rsidR="00EE351E" w:rsidRDefault="000956AE" w:rsidP="007074C1">
      <w:pPr>
        <w:pStyle w:val="ListParagraph"/>
        <w:numPr>
          <w:ilvl w:val="2"/>
          <w:numId w:val="12"/>
        </w:numPr>
      </w:pPr>
      <w:r>
        <w:t>Campus Involvement Standing Committee</w:t>
      </w:r>
      <w:r w:rsidR="007264F1">
        <w:t>-Kim</w:t>
      </w:r>
      <w:r w:rsidR="00B41D44">
        <w:t xml:space="preserve"> 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5720B7BB" w:rsidR="00B43D6E" w:rsidRDefault="00B43D6E" w:rsidP="00B43D6E">
      <w:pPr>
        <w:pStyle w:val="ListParagraph"/>
        <w:numPr>
          <w:ilvl w:val="0"/>
          <w:numId w:val="14"/>
        </w:numPr>
      </w:pPr>
      <w:r>
        <w:t>Faculty Update (</w:t>
      </w:r>
      <w:r w:rsidR="007074C1">
        <w:t>David Westenberg</w:t>
      </w:r>
      <w:r>
        <w:t>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50186DA" w14:textId="0C6CB012" w:rsidR="0036561D" w:rsidRDefault="0036561D" w:rsidP="00B43D6E">
      <w:pPr>
        <w:pStyle w:val="ListParagraph"/>
        <w:numPr>
          <w:ilvl w:val="0"/>
          <w:numId w:val="14"/>
        </w:numPr>
      </w:pPr>
      <w:r>
        <w:t>TRAC-Melanie Keeney</w:t>
      </w:r>
    </w:p>
    <w:p w14:paraId="4BC07AC8" w14:textId="628022DF" w:rsidR="007B01E9" w:rsidRDefault="007B01E9" w:rsidP="00B43D6E">
      <w:pPr>
        <w:pStyle w:val="ListParagraph"/>
        <w:numPr>
          <w:ilvl w:val="0"/>
          <w:numId w:val="14"/>
        </w:numPr>
      </w:pPr>
      <w:r>
        <w:t>Guest speaker – Tera</w:t>
      </w:r>
    </w:p>
    <w:p w14:paraId="349B8AB0" w14:textId="77777777" w:rsidR="007B01E9" w:rsidRDefault="007B01E9" w:rsidP="007B01E9">
      <w:pPr>
        <w:pStyle w:val="ListParagraph"/>
        <w:ind w:left="1440"/>
      </w:pPr>
    </w:p>
    <w:p w14:paraId="6436FB97" w14:textId="610BF0B7" w:rsidR="007E141A" w:rsidRDefault="00143476" w:rsidP="00C1753C">
      <w:pPr>
        <w:pStyle w:val="ListParagraph"/>
        <w:numPr>
          <w:ilvl w:val="0"/>
          <w:numId w:val="1"/>
        </w:numPr>
      </w:pPr>
      <w:r>
        <w:t xml:space="preserve">New/Old </w:t>
      </w:r>
      <w:r w:rsidR="007E141A"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28742C63" w14:textId="398267E7" w:rsidR="004C40B1" w:rsidRDefault="00734598" w:rsidP="004A170A">
      <w:pPr>
        <w:pStyle w:val="ListParagraph"/>
        <w:numPr>
          <w:ilvl w:val="0"/>
          <w:numId w:val="1"/>
        </w:numPr>
      </w:pPr>
      <w:r>
        <w:t>Adjourn</w:t>
      </w:r>
    </w:p>
    <w:p w14:paraId="74671831" w14:textId="77777777" w:rsidR="00F65040" w:rsidRDefault="00F65040" w:rsidP="00F65040"/>
    <w:p w14:paraId="05BE164F" w14:textId="77777777" w:rsidR="00592AB0" w:rsidRDefault="00592AB0" w:rsidP="00F65040"/>
    <w:p w14:paraId="58C92599" w14:textId="77777777" w:rsidR="00592AB0" w:rsidRDefault="00592AB0" w:rsidP="00F65040"/>
    <w:p w14:paraId="196F2731" w14:textId="77777777" w:rsidR="00592AB0" w:rsidRDefault="00592AB0" w:rsidP="00F65040"/>
    <w:p w14:paraId="0DA1A17E" w14:textId="41405AA6" w:rsidR="00592AB0" w:rsidRDefault="00592AB0" w:rsidP="00F65040">
      <w:r>
        <w:t>TRAC:</w:t>
      </w:r>
    </w:p>
    <w:p w14:paraId="4613C2AC" w14:textId="5FA3110D" w:rsidR="00F65040" w:rsidRPr="00F65040" w:rsidRDefault="00F65040" w:rsidP="00F6504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F65040">
        <w:rPr>
          <w:rFonts w:eastAsia="Times New Roman"/>
        </w:rPr>
        <w:t xml:space="preserve">Annual Enrollment will run Oct. 23 – Nov. 3, 2023. More information will be sent out in the coming months including information on premiums, and minor plan changes. </w:t>
      </w:r>
    </w:p>
    <w:p w14:paraId="7F20185F" w14:textId="77777777" w:rsidR="00F65040" w:rsidRDefault="00F65040" w:rsidP="00F6504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new leave plan implementation process has been going well. They’ve taken feedback from the informational sessions and added more clarity to how the plan will work.</w:t>
      </w:r>
    </w:p>
    <w:p w14:paraId="0D53F731" w14:textId="77777777" w:rsidR="00F65040" w:rsidRDefault="00F65040" w:rsidP="00F65040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Fall 2023 – Employees, supervisors and timekeepers can expect information and training on new processes for leave programs.</w:t>
      </w:r>
    </w:p>
    <w:p w14:paraId="491D60F6" w14:textId="693EBDE2" w:rsidR="00F65040" w:rsidRDefault="00F65040" w:rsidP="00F65040">
      <w:r>
        <w:rPr>
          <w:rFonts w:eastAsia="Times New Roman"/>
        </w:rPr>
        <w:t xml:space="preserve">There will be an option for employees to elect a buy-up short-term disability plan during Annual Enrollment.  The employee would pay a premium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have 100% income replacement (instead of the 60% standard employer paid plan).  Employees will be able to switch between the base and buyup plans during annual enrollment each year.</w:t>
      </w:r>
    </w:p>
    <w:sectPr w:rsidR="00F6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C5"/>
    <w:multiLevelType w:val="hybridMultilevel"/>
    <w:tmpl w:val="CD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4"/>
  </w:num>
  <w:num w:numId="2" w16cid:durableId="1883325436">
    <w:abstractNumId w:val="4"/>
  </w:num>
  <w:num w:numId="3" w16cid:durableId="807865146">
    <w:abstractNumId w:val="11"/>
  </w:num>
  <w:num w:numId="4" w16cid:durableId="579678920">
    <w:abstractNumId w:val="10"/>
  </w:num>
  <w:num w:numId="5" w16cid:durableId="1085884981">
    <w:abstractNumId w:val="7"/>
  </w:num>
  <w:num w:numId="6" w16cid:durableId="1119253507">
    <w:abstractNumId w:val="6"/>
  </w:num>
  <w:num w:numId="7" w16cid:durableId="1160736753">
    <w:abstractNumId w:val="1"/>
  </w:num>
  <w:num w:numId="8" w16cid:durableId="232549113">
    <w:abstractNumId w:val="12"/>
  </w:num>
  <w:num w:numId="9" w16cid:durableId="1754820290">
    <w:abstractNumId w:val="9"/>
  </w:num>
  <w:num w:numId="10" w16cid:durableId="1243295391">
    <w:abstractNumId w:val="13"/>
  </w:num>
  <w:num w:numId="11" w16cid:durableId="485705951">
    <w:abstractNumId w:val="3"/>
  </w:num>
  <w:num w:numId="12" w16cid:durableId="1475490235">
    <w:abstractNumId w:val="5"/>
  </w:num>
  <w:num w:numId="13" w16cid:durableId="63529599">
    <w:abstractNumId w:val="8"/>
  </w:num>
  <w:num w:numId="14" w16cid:durableId="392119056">
    <w:abstractNumId w:val="2"/>
  </w:num>
  <w:num w:numId="15" w16cid:durableId="8736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43476"/>
    <w:rsid w:val="00175D3A"/>
    <w:rsid w:val="001E00CE"/>
    <w:rsid w:val="0021329E"/>
    <w:rsid w:val="00225DB1"/>
    <w:rsid w:val="00241D71"/>
    <w:rsid w:val="00281B56"/>
    <w:rsid w:val="00293424"/>
    <w:rsid w:val="002B58DE"/>
    <w:rsid w:val="002C0C7C"/>
    <w:rsid w:val="00311E69"/>
    <w:rsid w:val="00323217"/>
    <w:rsid w:val="0035224C"/>
    <w:rsid w:val="0036561D"/>
    <w:rsid w:val="003D43DB"/>
    <w:rsid w:val="004467EB"/>
    <w:rsid w:val="0047620C"/>
    <w:rsid w:val="0049713E"/>
    <w:rsid w:val="004A170A"/>
    <w:rsid w:val="004A6025"/>
    <w:rsid w:val="004C40B1"/>
    <w:rsid w:val="004F5F87"/>
    <w:rsid w:val="005734D9"/>
    <w:rsid w:val="00592AB0"/>
    <w:rsid w:val="00595276"/>
    <w:rsid w:val="005A288D"/>
    <w:rsid w:val="00603DCC"/>
    <w:rsid w:val="00642A62"/>
    <w:rsid w:val="00672CD4"/>
    <w:rsid w:val="006A523D"/>
    <w:rsid w:val="007074C1"/>
    <w:rsid w:val="007264F1"/>
    <w:rsid w:val="00726D3A"/>
    <w:rsid w:val="00730886"/>
    <w:rsid w:val="00734598"/>
    <w:rsid w:val="007B01E9"/>
    <w:rsid w:val="007B3526"/>
    <w:rsid w:val="007E141A"/>
    <w:rsid w:val="0080441D"/>
    <w:rsid w:val="00841B9F"/>
    <w:rsid w:val="008B1231"/>
    <w:rsid w:val="009716B8"/>
    <w:rsid w:val="009B3B0A"/>
    <w:rsid w:val="009F1193"/>
    <w:rsid w:val="009F145A"/>
    <w:rsid w:val="00A124F6"/>
    <w:rsid w:val="00A55257"/>
    <w:rsid w:val="00A83505"/>
    <w:rsid w:val="00B41D44"/>
    <w:rsid w:val="00B43D6E"/>
    <w:rsid w:val="00B6340E"/>
    <w:rsid w:val="00BF19D9"/>
    <w:rsid w:val="00C13BBD"/>
    <w:rsid w:val="00C1753C"/>
    <w:rsid w:val="00C44D71"/>
    <w:rsid w:val="00C66C7C"/>
    <w:rsid w:val="00C7460C"/>
    <w:rsid w:val="00CE63A9"/>
    <w:rsid w:val="00D315B8"/>
    <w:rsid w:val="00D362DC"/>
    <w:rsid w:val="00DE4E3A"/>
    <w:rsid w:val="00E26D73"/>
    <w:rsid w:val="00E739BD"/>
    <w:rsid w:val="00EC77A9"/>
    <w:rsid w:val="00EE2465"/>
    <w:rsid w:val="00EE351E"/>
    <w:rsid w:val="00F24E34"/>
    <w:rsid w:val="00F65040"/>
    <w:rsid w:val="00F900E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Crull, Kimber</cp:lastModifiedBy>
  <cp:revision>2</cp:revision>
  <cp:lastPrinted>2023-03-07T15:40:00Z</cp:lastPrinted>
  <dcterms:created xsi:type="dcterms:W3CDTF">2023-11-09T16:26:00Z</dcterms:created>
  <dcterms:modified xsi:type="dcterms:W3CDTF">2023-11-09T16:26:00Z</dcterms:modified>
</cp:coreProperties>
</file>